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1D58" w14:textId="03B2DAA9" w:rsidR="00AF55D3" w:rsidRDefault="5AB3B3E4" w:rsidP="007E13CA">
      <w:pPr>
        <w:jc w:val="both"/>
      </w:pPr>
      <w:r>
        <w:t xml:space="preserve">            </w:t>
      </w:r>
      <w:r>
        <w:rPr>
          <w:noProof/>
        </w:rPr>
        <w:drawing>
          <wp:inline distT="0" distB="0" distL="0" distR="0" wp14:anchorId="715BE1F4" wp14:editId="624B3234">
            <wp:extent cx="2115291" cy="758712"/>
            <wp:effectExtent l="0" t="0" r="0" b="0"/>
            <wp:docPr id="208888643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88643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291" cy="75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DA3AC" w14:textId="6E4794EA" w:rsidR="00FE0B39" w:rsidRDefault="004F298C" w:rsidP="2453193C">
      <w:pPr>
        <w:ind w:left="718"/>
        <w:jc w:val="both"/>
        <w:rPr>
          <w:i/>
          <w:iCs/>
          <w:noProof/>
          <w:sz w:val="24"/>
          <w:szCs w:val="24"/>
        </w:rPr>
      </w:pPr>
      <w:r w:rsidRPr="2453193C">
        <w:rPr>
          <w:i/>
          <w:iCs/>
          <w:sz w:val="24"/>
          <w:szCs w:val="24"/>
        </w:rPr>
        <w:t xml:space="preserve">· </w:t>
      </w:r>
      <w:r w:rsidR="2173E594" w:rsidRPr="2453193C">
        <w:rPr>
          <w:i/>
          <w:iCs/>
          <w:sz w:val="24"/>
          <w:szCs w:val="24"/>
        </w:rPr>
        <w:t>Aurinkoisen</w:t>
      </w:r>
      <w:r w:rsidR="007E13CA" w:rsidRPr="2453193C">
        <w:rPr>
          <w:i/>
          <w:iCs/>
          <w:sz w:val="24"/>
          <w:szCs w:val="24"/>
        </w:rPr>
        <w:t xml:space="preserve"> palvelun apteekki</w:t>
      </w:r>
      <w:r w:rsidRPr="2453193C">
        <w:rPr>
          <w:i/>
          <w:iCs/>
          <w:sz w:val="24"/>
          <w:szCs w:val="24"/>
        </w:rPr>
        <w:t xml:space="preserve"> ·</w:t>
      </w:r>
    </w:p>
    <w:p w14:paraId="171A02F7" w14:textId="724F6A0F" w:rsidR="00A50B19" w:rsidRPr="00A50B19" w:rsidRDefault="00A50B19" w:rsidP="00B461D4">
      <w:pPr>
        <w:pStyle w:val="Eivli"/>
        <w:ind w:firstLine="360"/>
        <w:jc w:val="both"/>
        <w:rPr>
          <w:b/>
          <w:bCs/>
          <w:noProof/>
        </w:rPr>
      </w:pPr>
      <w:r w:rsidRPr="00A50B19">
        <w:rPr>
          <w:b/>
          <w:bCs/>
          <w:noProof/>
        </w:rPr>
        <w:t>Ostohyvitys</w:t>
      </w:r>
    </w:p>
    <w:p w14:paraId="37B8C19A" w14:textId="1693C928" w:rsidR="00A50B19" w:rsidRPr="00A50B19" w:rsidRDefault="1FC78E3C" w:rsidP="00B461D4">
      <w:pPr>
        <w:pStyle w:val="Eivli"/>
        <w:ind w:left="360"/>
        <w:jc w:val="both"/>
        <w:rPr>
          <w:noProof/>
        </w:rPr>
      </w:pPr>
      <w:r w:rsidRPr="2453193C">
        <w:rPr>
          <w:noProof/>
        </w:rPr>
        <w:t>Sodankylän</w:t>
      </w:r>
      <w:r w:rsidR="00A50B19" w:rsidRPr="2453193C">
        <w:rPr>
          <w:noProof/>
        </w:rPr>
        <w:t xml:space="preserve"> apteekki palkitsee asiakkaansa ostojen keskittämisestä apteekki</w:t>
      </w:r>
      <w:r w:rsidR="7343287F" w:rsidRPr="2453193C">
        <w:rPr>
          <w:noProof/>
        </w:rPr>
        <w:t>imme</w:t>
      </w:r>
      <w:r w:rsidR="00A50B19" w:rsidRPr="2453193C">
        <w:rPr>
          <w:noProof/>
        </w:rPr>
        <w:t>.</w:t>
      </w:r>
      <w:r w:rsidR="007E13CA" w:rsidRPr="2453193C">
        <w:rPr>
          <w:noProof/>
        </w:rPr>
        <w:t xml:space="preserve"> </w:t>
      </w:r>
      <w:r w:rsidR="003E1C25">
        <w:rPr>
          <w:noProof/>
        </w:rPr>
        <w:t>Ei-lääkkeellisten tuotteiden ostot</w:t>
      </w:r>
      <w:r w:rsidR="00A50B19" w:rsidRPr="2453193C">
        <w:rPr>
          <w:noProof/>
        </w:rPr>
        <w:t xml:space="preserve"> kerryttävät ostohyvityskertymää ja kertymän mukainen alennus annetaan</w:t>
      </w:r>
      <w:r w:rsidR="00FE0B39" w:rsidRPr="2453193C">
        <w:rPr>
          <w:noProof/>
        </w:rPr>
        <w:t xml:space="preserve"> </w:t>
      </w:r>
      <w:r w:rsidR="00A50B19" w:rsidRPr="2453193C">
        <w:rPr>
          <w:noProof/>
        </w:rPr>
        <w:t xml:space="preserve">normaalihintaisista </w:t>
      </w:r>
      <w:r w:rsidR="00A50B19" w:rsidRPr="2453193C">
        <w:rPr>
          <w:b/>
          <w:bCs/>
          <w:noProof/>
        </w:rPr>
        <w:t>ei-lääkkeellisistä</w:t>
      </w:r>
      <w:r w:rsidR="00A50B19" w:rsidRPr="2453193C">
        <w:rPr>
          <w:noProof/>
        </w:rPr>
        <w:t xml:space="preserve"> tuotteista suoraan kassalla.</w:t>
      </w:r>
    </w:p>
    <w:p w14:paraId="41D083A3" w14:textId="188DDF99" w:rsidR="00B67162" w:rsidRDefault="00B67162" w:rsidP="2453193C">
      <w:pPr>
        <w:pStyle w:val="Eivli"/>
        <w:rPr>
          <w:noProof/>
        </w:rPr>
      </w:pPr>
    </w:p>
    <w:p w14:paraId="15C7B538" w14:textId="234A9B82" w:rsidR="00A50B19" w:rsidRPr="00A50B19" w:rsidRDefault="00A50B19" w:rsidP="00B461D4">
      <w:pPr>
        <w:pStyle w:val="Eivli"/>
        <w:ind w:firstLine="360"/>
        <w:jc w:val="both"/>
        <w:rPr>
          <w:b/>
          <w:bCs/>
          <w:noProof/>
        </w:rPr>
      </w:pPr>
      <w:r w:rsidRPr="00A50B19">
        <w:rPr>
          <w:b/>
          <w:bCs/>
          <w:noProof/>
        </w:rPr>
        <w:t>Ostohyvitystaulukko</w:t>
      </w:r>
      <w:r w:rsidR="007E13CA">
        <w:rPr>
          <w:b/>
          <w:bCs/>
          <w:noProof/>
        </w:rPr>
        <w:t>:</w:t>
      </w:r>
      <w:r w:rsidR="007E13CA">
        <w:rPr>
          <w:b/>
          <w:bCs/>
          <w:noProof/>
        </w:rPr>
        <w:tab/>
      </w:r>
      <w:r w:rsidR="007E13CA">
        <w:rPr>
          <w:b/>
          <w:bCs/>
          <w:noProof/>
        </w:rPr>
        <w:tab/>
      </w:r>
      <w:r w:rsidR="007E13CA">
        <w:rPr>
          <w:b/>
          <w:bCs/>
          <w:noProof/>
        </w:rPr>
        <w:tab/>
      </w:r>
      <w:r w:rsidR="007E13CA">
        <w:rPr>
          <w:b/>
          <w:bCs/>
          <w:noProof/>
        </w:rPr>
        <w:tab/>
        <w:t>Muut kanta-asiakasedut:</w:t>
      </w:r>
    </w:p>
    <w:p w14:paraId="7756CBEB" w14:textId="0C5C869B" w:rsidR="00B67162" w:rsidRDefault="00B67162" w:rsidP="00B461D4">
      <w:pPr>
        <w:pStyle w:val="Eivli"/>
        <w:ind w:firstLine="360"/>
        <w:jc w:val="both"/>
        <w:rPr>
          <w:noProof/>
        </w:rPr>
      </w:pPr>
      <w:r>
        <w:rPr>
          <w:noProof/>
        </w:rPr>
        <w:t>Ostokertymä kalenterivuodessa</w:t>
      </w:r>
      <w:r>
        <w:rPr>
          <w:noProof/>
        </w:rPr>
        <w:tab/>
      </w:r>
      <w:r w:rsidR="001C1AF6">
        <w:rPr>
          <w:noProof/>
        </w:rPr>
        <w:t>Ostohyvitys</w:t>
      </w:r>
      <w:r w:rsidR="007E13CA">
        <w:rPr>
          <w:noProof/>
        </w:rPr>
        <w:tab/>
      </w:r>
      <w:r w:rsidR="007E13CA">
        <w:rPr>
          <w:noProof/>
        </w:rPr>
        <w:tab/>
        <w:t>Reseptin uusiminen -50% 1€/resepti</w:t>
      </w:r>
    </w:p>
    <w:p w14:paraId="57D9F00E" w14:textId="6948ABE5" w:rsidR="00B67162" w:rsidRDefault="005326CF" w:rsidP="00B461D4">
      <w:pPr>
        <w:pStyle w:val="Eivli"/>
        <w:ind w:firstLine="360"/>
        <w:jc w:val="both"/>
      </w:pPr>
      <w:r w:rsidRPr="2453193C">
        <w:rPr>
          <w:noProof/>
        </w:rPr>
        <w:t>50</w:t>
      </w:r>
      <w:r w:rsidR="00B67162" w:rsidRPr="2453193C">
        <w:rPr>
          <w:noProof/>
        </w:rPr>
        <w:t xml:space="preserve"> €</w:t>
      </w:r>
      <w:r w:rsidR="00A50B19" w:rsidRPr="2453193C">
        <w:rPr>
          <w:noProof/>
        </w:rPr>
        <w:t xml:space="preserve"> -</w:t>
      </w:r>
      <w:r>
        <w:tab/>
      </w:r>
      <w:r>
        <w:tab/>
      </w:r>
      <w:r>
        <w:tab/>
      </w:r>
      <w:r w:rsidR="003E1C25">
        <w:rPr>
          <w:noProof/>
        </w:rPr>
        <w:t>2</w:t>
      </w:r>
      <w:r w:rsidR="00B67162" w:rsidRPr="2453193C">
        <w:rPr>
          <w:noProof/>
        </w:rPr>
        <w:t xml:space="preserve"> %</w:t>
      </w:r>
      <w:r>
        <w:tab/>
      </w:r>
      <w:r>
        <w:tab/>
      </w:r>
      <w:r w:rsidR="007E13CA" w:rsidRPr="2453193C">
        <w:rPr>
          <w:noProof/>
        </w:rPr>
        <w:t>(norm. 2 €/resepti)</w:t>
      </w:r>
      <w:r>
        <w:tab/>
      </w:r>
    </w:p>
    <w:p w14:paraId="5EDB2253" w14:textId="4A1BC89E" w:rsidR="00B67162" w:rsidRDefault="003E1C25" w:rsidP="00B461D4">
      <w:pPr>
        <w:pStyle w:val="Eivli"/>
        <w:ind w:firstLine="360"/>
        <w:jc w:val="both"/>
        <w:rPr>
          <w:noProof/>
        </w:rPr>
      </w:pPr>
      <w:r>
        <w:rPr>
          <w:noProof/>
        </w:rPr>
        <w:t>150</w:t>
      </w:r>
      <w:r w:rsidR="00B67162">
        <w:rPr>
          <w:noProof/>
        </w:rPr>
        <w:t xml:space="preserve"> €</w:t>
      </w:r>
      <w:r w:rsidR="00A50B19">
        <w:rPr>
          <w:noProof/>
        </w:rPr>
        <w:t xml:space="preserve"> - </w:t>
      </w:r>
      <w:r w:rsidR="00B67162">
        <w:rPr>
          <w:noProof/>
        </w:rPr>
        <w:tab/>
      </w:r>
      <w:r w:rsidR="00B67162">
        <w:rPr>
          <w:noProof/>
        </w:rPr>
        <w:tab/>
      </w:r>
      <w:r>
        <w:rPr>
          <w:noProof/>
        </w:rPr>
        <w:tab/>
        <w:t>3</w:t>
      </w:r>
      <w:r w:rsidR="00B67162">
        <w:rPr>
          <w:noProof/>
        </w:rPr>
        <w:t xml:space="preserve"> %</w:t>
      </w:r>
      <w:r w:rsidR="007E13CA">
        <w:rPr>
          <w:noProof/>
        </w:rPr>
        <w:tab/>
      </w:r>
      <w:r w:rsidR="007E13CA">
        <w:rPr>
          <w:noProof/>
        </w:rPr>
        <w:tab/>
        <w:t xml:space="preserve"> </w:t>
      </w:r>
    </w:p>
    <w:p w14:paraId="17C0B0CF" w14:textId="4F6C96DB" w:rsidR="00B67162" w:rsidRDefault="003E1C25" w:rsidP="00B461D4">
      <w:pPr>
        <w:pStyle w:val="Eivli"/>
        <w:ind w:firstLine="360"/>
        <w:jc w:val="both"/>
        <w:rPr>
          <w:noProof/>
        </w:rPr>
      </w:pPr>
      <w:r>
        <w:rPr>
          <w:noProof/>
        </w:rPr>
        <w:t>300</w:t>
      </w:r>
      <w:r w:rsidR="00B67162">
        <w:rPr>
          <w:noProof/>
        </w:rPr>
        <w:t xml:space="preserve"> €</w:t>
      </w:r>
      <w:r w:rsidR="00A50B19">
        <w:rPr>
          <w:noProof/>
        </w:rPr>
        <w:t xml:space="preserve"> -</w:t>
      </w:r>
      <w:r w:rsidR="00B67162">
        <w:rPr>
          <w:noProof/>
        </w:rPr>
        <w:tab/>
      </w:r>
      <w:r w:rsidR="00B67162">
        <w:rPr>
          <w:noProof/>
        </w:rPr>
        <w:tab/>
      </w:r>
      <w:r w:rsidR="00B67162">
        <w:rPr>
          <w:noProof/>
        </w:rPr>
        <w:tab/>
      </w:r>
      <w:r>
        <w:rPr>
          <w:noProof/>
        </w:rPr>
        <w:t>4</w:t>
      </w:r>
      <w:r w:rsidR="00B67162">
        <w:rPr>
          <w:noProof/>
        </w:rPr>
        <w:t xml:space="preserve"> %</w:t>
      </w:r>
      <w:r w:rsidR="007E13CA">
        <w:rPr>
          <w:noProof/>
        </w:rPr>
        <w:tab/>
      </w:r>
      <w:r w:rsidR="007E13CA">
        <w:rPr>
          <w:noProof/>
        </w:rPr>
        <w:tab/>
      </w:r>
    </w:p>
    <w:p w14:paraId="65D92E38" w14:textId="33685BFA" w:rsidR="00E87B75" w:rsidRDefault="003E1C25" w:rsidP="003E1C25">
      <w:pPr>
        <w:pStyle w:val="Eivli"/>
        <w:ind w:firstLine="360"/>
        <w:jc w:val="both"/>
        <w:rPr>
          <w:noProof/>
        </w:rPr>
      </w:pPr>
      <w:r>
        <w:rPr>
          <w:noProof/>
        </w:rPr>
        <w:t>500</w:t>
      </w:r>
      <w:r w:rsidR="00B67162">
        <w:rPr>
          <w:noProof/>
        </w:rPr>
        <w:t xml:space="preserve"> €</w:t>
      </w:r>
      <w:r w:rsidR="00A50B19">
        <w:rPr>
          <w:noProof/>
        </w:rPr>
        <w:t xml:space="preserve"> -</w:t>
      </w:r>
      <w:r w:rsidR="00B67162">
        <w:rPr>
          <w:noProof/>
        </w:rPr>
        <w:tab/>
      </w:r>
      <w:r w:rsidR="00B67162">
        <w:rPr>
          <w:noProof/>
        </w:rPr>
        <w:tab/>
      </w:r>
      <w:r w:rsidR="00B67162">
        <w:rPr>
          <w:noProof/>
        </w:rPr>
        <w:tab/>
      </w:r>
      <w:r>
        <w:rPr>
          <w:noProof/>
        </w:rPr>
        <w:t>5</w:t>
      </w:r>
      <w:r w:rsidR="00B67162">
        <w:rPr>
          <w:noProof/>
        </w:rPr>
        <w:t xml:space="preserve"> %</w:t>
      </w:r>
    </w:p>
    <w:p w14:paraId="4C149762" w14:textId="77777777" w:rsidR="002B6FA7" w:rsidRDefault="002B6FA7" w:rsidP="002B6FA7">
      <w:pPr>
        <w:pStyle w:val="Eivli"/>
        <w:ind w:firstLine="360"/>
        <w:jc w:val="both"/>
        <w:rPr>
          <w:noProof/>
        </w:rPr>
      </w:pPr>
    </w:p>
    <w:p w14:paraId="721F6940" w14:textId="784BF909" w:rsidR="001C1AF6" w:rsidRDefault="008F7480" w:rsidP="00B461D4">
      <w:pPr>
        <w:pStyle w:val="Eivli"/>
        <w:ind w:left="360"/>
        <w:jc w:val="both"/>
        <w:rPr>
          <w:noProof/>
        </w:rPr>
      </w:pPr>
      <w:r>
        <w:rPr>
          <w:noProof/>
        </w:rPr>
        <w:t>Samalle kanta-asiak</w:t>
      </w:r>
      <w:r w:rsidR="001C1AF6">
        <w:rPr>
          <w:noProof/>
        </w:rPr>
        <w:t>a</w:t>
      </w:r>
      <w:r>
        <w:rPr>
          <w:noProof/>
        </w:rPr>
        <w:t xml:space="preserve">snumerolle voi liittyä useampi perheenjäsen, jotka asuvat samassa </w:t>
      </w:r>
      <w:r w:rsidR="00B67162">
        <w:rPr>
          <w:noProof/>
        </w:rPr>
        <w:t>taloudessa</w:t>
      </w:r>
      <w:r w:rsidR="00BA12B4">
        <w:rPr>
          <w:noProof/>
        </w:rPr>
        <w:t xml:space="preserve"> (puoliso, alaikäiset lapset)</w:t>
      </w:r>
      <w:r w:rsidR="00B67162">
        <w:rPr>
          <w:noProof/>
        </w:rPr>
        <w:t>.</w:t>
      </w:r>
      <w:r w:rsidR="00FC53D1">
        <w:rPr>
          <w:noProof/>
        </w:rPr>
        <w:t xml:space="preserve"> Perheen ostot kerryttävät yhteistä ostokertymää.</w:t>
      </w:r>
    </w:p>
    <w:p w14:paraId="35CFCF48" w14:textId="77777777" w:rsidR="009975CE" w:rsidRDefault="009975CE" w:rsidP="00B461D4">
      <w:pPr>
        <w:pStyle w:val="Eivli"/>
        <w:ind w:left="360"/>
        <w:jc w:val="both"/>
        <w:rPr>
          <w:noProof/>
        </w:rPr>
      </w:pPr>
    </w:p>
    <w:p w14:paraId="34C8CCFF" w14:textId="4B0155D7" w:rsidR="008F7480" w:rsidRDefault="6B4D5F3E" w:rsidP="00B461D4">
      <w:pPr>
        <w:pStyle w:val="Eivli"/>
        <w:ind w:firstLine="360"/>
        <w:jc w:val="both"/>
        <w:rPr>
          <w:noProof/>
        </w:rPr>
      </w:pPr>
      <w:r w:rsidRPr="2453193C">
        <w:rPr>
          <w:noProof/>
        </w:rPr>
        <w:t>Sodankylän</w:t>
      </w:r>
      <w:r w:rsidR="000A787D" w:rsidRPr="2453193C">
        <w:rPr>
          <w:noProof/>
        </w:rPr>
        <w:t xml:space="preserve"> apteekki pidättää oikeuden muutoksiin.</w:t>
      </w:r>
    </w:p>
    <w:p w14:paraId="7BD9D087" w14:textId="6E21CB2B" w:rsidR="009975CE" w:rsidRDefault="009975CE" w:rsidP="00B461D4">
      <w:pPr>
        <w:pStyle w:val="Eivli"/>
        <w:ind w:firstLine="360"/>
        <w:jc w:val="both"/>
        <w:rPr>
          <w:noProof/>
        </w:rPr>
      </w:pPr>
    </w:p>
    <w:p w14:paraId="72DD722F" w14:textId="191AB5C5" w:rsidR="000A787D" w:rsidRDefault="00D45D9E" w:rsidP="00FE0B39">
      <w:pPr>
        <w:pStyle w:val="Eivli"/>
        <w:pBdr>
          <w:bottom w:val="single" w:sz="6" w:space="1" w:color="auto"/>
        </w:pBdr>
        <w:tabs>
          <w:tab w:val="left" w:pos="8580"/>
        </w:tabs>
        <w:jc w:val="right"/>
        <w:rPr>
          <w:noProof/>
        </w:rPr>
      </w:pPr>
      <w:r>
        <w:rPr>
          <w:noProof/>
        </w:rPr>
        <w:t>(asiakkaalle jäävä osa)</w:t>
      </w:r>
    </w:p>
    <w:p w14:paraId="22A01DDB" w14:textId="68741A96" w:rsidR="00B67162" w:rsidRPr="00E87B75" w:rsidRDefault="00B67162" w:rsidP="00FE0B39">
      <w:pPr>
        <w:jc w:val="both"/>
        <w:rPr>
          <w:b/>
          <w:bCs/>
          <w:noProof/>
        </w:rPr>
      </w:pPr>
      <w:r w:rsidRPr="2453193C">
        <w:rPr>
          <w:b/>
          <w:bCs/>
          <w:noProof/>
        </w:rPr>
        <w:t>KANTA-ASIAK</w:t>
      </w:r>
      <w:r w:rsidR="001C1AF6" w:rsidRPr="2453193C">
        <w:rPr>
          <w:b/>
          <w:bCs/>
          <w:noProof/>
        </w:rPr>
        <w:t>A</w:t>
      </w:r>
      <w:r w:rsidRPr="2453193C">
        <w:rPr>
          <w:b/>
          <w:bCs/>
          <w:noProof/>
        </w:rPr>
        <w:t>SLOMAKE</w:t>
      </w:r>
      <w:r>
        <w:tab/>
      </w:r>
      <w:r>
        <w:tab/>
      </w:r>
      <w:r>
        <w:tab/>
      </w:r>
      <w:r>
        <w:tab/>
      </w:r>
      <w:r>
        <w:tab/>
      </w:r>
      <w:r w:rsidR="00D45D9E" w:rsidRPr="2453193C">
        <w:rPr>
          <w:b/>
          <w:bCs/>
          <w:noProof/>
        </w:rPr>
        <w:t xml:space="preserve">             </w:t>
      </w:r>
      <w:r w:rsidR="00D45D9E" w:rsidRPr="2453193C">
        <w:rPr>
          <w:noProof/>
        </w:rPr>
        <w:t>(apteekille jäävä osa)</w:t>
      </w:r>
    </w:p>
    <w:p w14:paraId="73A62DBA" w14:textId="3286E1CD" w:rsidR="00B67162" w:rsidRDefault="00B67162" w:rsidP="00FE0B39">
      <w:pPr>
        <w:jc w:val="both"/>
        <w:rPr>
          <w:noProof/>
        </w:rPr>
      </w:pPr>
      <w:r>
        <w:rPr>
          <w:noProof/>
        </w:rPr>
        <w:t>Etunimet</w:t>
      </w:r>
      <w:r>
        <w:rPr>
          <w:noProof/>
        </w:rPr>
        <w:tab/>
        <w:t xml:space="preserve">    _____________________________________ (kutsumanimi alleviivataan)</w:t>
      </w:r>
    </w:p>
    <w:p w14:paraId="49352A3C" w14:textId="5BD658F0" w:rsidR="00B67162" w:rsidRDefault="00B67162" w:rsidP="00FE0B39">
      <w:pPr>
        <w:jc w:val="both"/>
        <w:rPr>
          <w:noProof/>
        </w:rPr>
      </w:pPr>
      <w:r>
        <w:rPr>
          <w:noProof/>
        </w:rPr>
        <w:t>Sukunimi</w:t>
      </w:r>
      <w:r>
        <w:rPr>
          <w:noProof/>
        </w:rPr>
        <w:tab/>
        <w:t xml:space="preserve">    _____________________________________</w:t>
      </w:r>
    </w:p>
    <w:p w14:paraId="17A22EC5" w14:textId="26BF094D" w:rsidR="00B67162" w:rsidRDefault="00B67162" w:rsidP="00FE0B39">
      <w:pPr>
        <w:jc w:val="both"/>
        <w:rPr>
          <w:noProof/>
        </w:rPr>
      </w:pPr>
      <w:r>
        <w:rPr>
          <w:noProof/>
        </w:rPr>
        <w:t>Osoite</w:t>
      </w:r>
      <w:r>
        <w:rPr>
          <w:noProof/>
        </w:rPr>
        <w:tab/>
        <w:t xml:space="preserve">    _____________________________________</w:t>
      </w:r>
    </w:p>
    <w:p w14:paraId="43E8EF6B" w14:textId="77777777" w:rsidR="00B67162" w:rsidRDefault="00B67162" w:rsidP="00FE0B39">
      <w:pPr>
        <w:jc w:val="both"/>
        <w:rPr>
          <w:noProof/>
        </w:rPr>
      </w:pPr>
      <w:r>
        <w:rPr>
          <w:noProof/>
        </w:rPr>
        <w:t>Postinumero</w:t>
      </w:r>
      <w:r>
        <w:rPr>
          <w:noProof/>
        </w:rPr>
        <w:tab/>
        <w:t xml:space="preserve">    _______________________  Postitoimipaikka      </w:t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  <w:t>_________________________________</w:t>
      </w:r>
    </w:p>
    <w:p w14:paraId="5A35AA05" w14:textId="77777777" w:rsidR="00B67162" w:rsidRDefault="00B67162" w:rsidP="00FE0B39">
      <w:pPr>
        <w:jc w:val="both"/>
        <w:rPr>
          <w:noProof/>
        </w:rPr>
      </w:pPr>
      <w:r>
        <w:rPr>
          <w:noProof/>
        </w:rPr>
        <w:t>Puhelin</w:t>
      </w:r>
      <w:r>
        <w:rPr>
          <w:noProof/>
        </w:rPr>
        <w:tab/>
        <w:t xml:space="preserve">    _______________________  Henkilötunnus          _________________________________</w:t>
      </w:r>
    </w:p>
    <w:p w14:paraId="57C86CF6" w14:textId="67086C46" w:rsidR="00B67162" w:rsidRDefault="00B67162" w:rsidP="00FE0B39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540859" wp14:editId="3DD0EE23">
                <wp:simplePos x="0" y="0"/>
                <wp:positionH relativeFrom="column">
                  <wp:posOffset>3070860</wp:posOffset>
                </wp:positionH>
                <wp:positionV relativeFrom="paragraph">
                  <wp:posOffset>16510</wp:posOffset>
                </wp:positionV>
                <wp:extent cx="161925" cy="142875"/>
                <wp:effectExtent l="0" t="0" r="28575" b="28575"/>
                <wp:wrapNone/>
                <wp:docPr id="9" name="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FB6D493">
              <v:rect id="Suorakulmio 9" style="position:absolute;margin-left:241.8pt;margin-top:1.3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1f3763 [1604]" strokeweight="1pt" w14:anchorId="0D02F8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"/>
            </w:pict>
          </mc:Fallback>
        </mc:AlternateContent>
      </w:r>
      <w:r>
        <w:rPr>
          <w:noProof/>
        </w:rPr>
        <w:t>Sähköposti</w:t>
      </w:r>
      <w:r>
        <w:rPr>
          <w:noProof/>
        </w:rPr>
        <w:tab/>
        <w:t xml:space="preserve">    ____________________________            </w:t>
      </w:r>
      <w:r w:rsidR="27464FE2">
        <w:rPr>
          <w:noProof/>
        </w:rPr>
        <w:t xml:space="preserve">     </w:t>
      </w:r>
      <w:r>
        <w:rPr>
          <w:noProof/>
        </w:rPr>
        <w:t>Minulle saa lähettää tiedotteita s-postitse/puhelimitse</w:t>
      </w:r>
    </w:p>
    <w:p w14:paraId="3F090FD4" w14:textId="4EC2C6AD" w:rsidR="00B67162" w:rsidRDefault="00B67162" w:rsidP="00FE0B39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4C8A36" wp14:editId="7A5EF6C1">
                <wp:simplePos x="0" y="0"/>
                <wp:positionH relativeFrom="column">
                  <wp:posOffset>32385</wp:posOffset>
                </wp:positionH>
                <wp:positionV relativeFrom="paragraph">
                  <wp:posOffset>6985</wp:posOffset>
                </wp:positionV>
                <wp:extent cx="161925" cy="142875"/>
                <wp:effectExtent l="0" t="0" r="28575" b="28575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79E22D3">
              <v:rect id="Suorakulmio 4" style="position:absolute;margin-left:2.55pt;margin-top:.5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1f3763 [1604]" strokeweight="1pt" w14:anchorId="11179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"/>
            </w:pict>
          </mc:Fallback>
        </mc:AlternateContent>
      </w:r>
      <w:r w:rsidR="001566C3">
        <w:rPr>
          <w:noProof/>
        </w:rPr>
        <w:t xml:space="preserve">         </w:t>
      </w:r>
      <w:r>
        <w:rPr>
          <w:noProof/>
        </w:rPr>
        <w:t>Liityn samassa taloudessa asuvan perheenjäsenen</w:t>
      </w:r>
      <w:r w:rsidR="00676040">
        <w:rPr>
          <w:noProof/>
        </w:rPr>
        <w:t xml:space="preserve"> (puoliso/alaikäinen lapsi)</w:t>
      </w:r>
      <w:r>
        <w:rPr>
          <w:noProof/>
        </w:rPr>
        <w:t xml:space="preserve"> kanssa samalle kanta-asiakkuudelle</w:t>
      </w:r>
    </w:p>
    <w:p w14:paraId="58971A90" w14:textId="77777777" w:rsidR="00676040" w:rsidRDefault="00B67162" w:rsidP="00676040">
      <w:pPr>
        <w:pStyle w:val="Eivli"/>
        <w:rPr>
          <w:noProof/>
        </w:rPr>
      </w:pPr>
      <w:r>
        <w:rPr>
          <w:noProof/>
        </w:rPr>
        <w:t>Perheenjäsenen nimi      _________________________________ Henkilötunnus   _____________________</w:t>
      </w:r>
      <w:r w:rsidR="00676040">
        <w:rPr>
          <w:noProof/>
        </w:rPr>
        <w:t xml:space="preserve"> </w:t>
      </w:r>
    </w:p>
    <w:p w14:paraId="59B11886" w14:textId="6E29556F" w:rsidR="00B67162" w:rsidRDefault="00676040" w:rsidP="00676040">
      <w:pPr>
        <w:pStyle w:val="Eivli"/>
        <w:rPr>
          <w:noProof/>
        </w:rPr>
      </w:pPr>
      <w:r>
        <w:rPr>
          <w:noProof/>
        </w:rPr>
        <w:t>(kaikkien allekirjoitettava oma sopimus)</w:t>
      </w:r>
    </w:p>
    <w:p w14:paraId="42BF7A63" w14:textId="77777777" w:rsidR="00676040" w:rsidRDefault="00676040" w:rsidP="00676040">
      <w:pPr>
        <w:pStyle w:val="Eivli"/>
        <w:rPr>
          <w:noProof/>
        </w:rPr>
      </w:pPr>
    </w:p>
    <w:p w14:paraId="7A06A4B8" w14:textId="682A0C35" w:rsidR="00B67162" w:rsidRDefault="00B67162" w:rsidP="00FE0B39">
      <w:pPr>
        <w:jc w:val="both"/>
        <w:rPr>
          <w:noProof/>
        </w:rPr>
      </w:pPr>
      <w:r w:rsidRPr="2453193C">
        <w:rPr>
          <w:b/>
          <w:bCs/>
          <w:noProof/>
        </w:rPr>
        <w:t xml:space="preserve">Tällä kanta-asiakkuussopimuksella suostun siihen, että henkilötietoni ja tiedot lääkeostoistani tallentuvat </w:t>
      </w:r>
      <w:r w:rsidR="4909CC91" w:rsidRPr="2453193C">
        <w:rPr>
          <w:b/>
          <w:bCs/>
          <w:noProof/>
        </w:rPr>
        <w:t>Sodankylän</w:t>
      </w:r>
      <w:r w:rsidRPr="2453193C">
        <w:rPr>
          <w:b/>
          <w:bCs/>
          <w:noProof/>
        </w:rPr>
        <w:t xml:space="preserve"> apteekin asiakasrekisteriin.</w:t>
      </w:r>
      <w:r w:rsidRPr="2453193C">
        <w:rPr>
          <w:noProof/>
        </w:rPr>
        <w:t xml:space="preserve"> Henkilötietoja käytetään vain asiakassuhteen hoitamiseen liittyviin tarkoituksiin, tietoja ei luovuteta kolmansille osapuolille. Henkilötietoja käsitellään tietosuojaselosteen kuvaamalla tavalla. Seloste on saatavilla apteekista. Kanta-asiakkuus voidaan päättää milloin tahansa ilmoittamalla siitä apteekkiin, kanta-asiakkuus purkautuu myös, mikäli asiakas ei ole asioinut edellisen kalenterivuoden aikana apteekissa. Mikäli henkilötiedoissa tapahtuu muutoksia, niistä ilmoitetaan apteekille asiakassuhteen ylläpitoa varten. Kanta-asiakkuuskortteina toimivat Kela-kortti, passi, henkilökortti tai ajokortti. </w:t>
      </w:r>
      <w:r w:rsidR="2B2E1F60" w:rsidRPr="2453193C">
        <w:rPr>
          <w:noProof/>
        </w:rPr>
        <w:t>Sodankylän</w:t>
      </w:r>
      <w:r w:rsidRPr="2453193C">
        <w:rPr>
          <w:noProof/>
        </w:rPr>
        <w:t xml:space="preserve"> apteekki pidättää oikeuden muutoksiin.</w:t>
      </w:r>
    </w:p>
    <w:p w14:paraId="6BEA1117" w14:textId="77777777" w:rsidR="00B67162" w:rsidRDefault="00B67162" w:rsidP="00FE0B39">
      <w:pPr>
        <w:pStyle w:val="Eivli"/>
        <w:jc w:val="both"/>
        <w:rPr>
          <w:noProof/>
        </w:rPr>
      </w:pPr>
      <w:r>
        <w:rPr>
          <w:noProof/>
        </w:rPr>
        <w:t>______________________ ,  ____ /____ / _______</w:t>
      </w:r>
      <w:r>
        <w:rPr>
          <w:noProof/>
        </w:rPr>
        <w:tab/>
        <w:t>________________________________________</w:t>
      </w:r>
    </w:p>
    <w:p w14:paraId="0D9E8F14" w14:textId="0DEFFD2B" w:rsidR="00BA73A3" w:rsidRDefault="000A787D" w:rsidP="00FE0B39">
      <w:pPr>
        <w:pStyle w:val="Eivli"/>
        <w:jc w:val="both"/>
        <w:rPr>
          <w:noProof/>
        </w:rPr>
      </w:pPr>
      <w:r>
        <w:rPr>
          <w:noProof/>
        </w:rPr>
        <w:t>paikkakunta</w:t>
      </w:r>
      <w:r>
        <w:rPr>
          <w:noProof/>
        </w:rPr>
        <w:tab/>
      </w:r>
      <w:r>
        <w:rPr>
          <w:noProof/>
        </w:rPr>
        <w:tab/>
        <w:t xml:space="preserve">  pv       kk         vuosi</w:t>
      </w:r>
      <w:r>
        <w:rPr>
          <w:noProof/>
        </w:rPr>
        <w:tab/>
        <w:t>allekirjoitus</w:t>
      </w:r>
    </w:p>
    <w:sectPr w:rsidR="00BA73A3" w:rsidSect="00676040">
      <w:headerReference w:type="default" r:id="rId8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4B868" w14:textId="77777777" w:rsidR="004F7ECA" w:rsidRDefault="004F7ECA">
      <w:pPr>
        <w:spacing w:after="0" w:line="240" w:lineRule="auto"/>
      </w:pPr>
      <w:r>
        <w:separator/>
      </w:r>
    </w:p>
  </w:endnote>
  <w:endnote w:type="continuationSeparator" w:id="0">
    <w:p w14:paraId="07F8374F" w14:textId="77777777" w:rsidR="004F7ECA" w:rsidRDefault="004F7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A694" w14:textId="77777777" w:rsidR="004F7ECA" w:rsidRDefault="004F7ECA">
      <w:pPr>
        <w:spacing w:after="0" w:line="240" w:lineRule="auto"/>
      </w:pPr>
      <w:r>
        <w:separator/>
      </w:r>
    </w:p>
  </w:footnote>
  <w:footnote w:type="continuationSeparator" w:id="0">
    <w:p w14:paraId="1381C8C6" w14:textId="77777777" w:rsidR="004F7ECA" w:rsidRDefault="004F7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F59C" w14:textId="671FD8A0" w:rsidR="00A24575" w:rsidRPr="003B1C75" w:rsidRDefault="000930A8" w:rsidP="003B1C75">
    <w:pPr>
      <w:pStyle w:val="Yltunniste"/>
    </w:pPr>
    <w:r>
      <w:tab/>
    </w:r>
    <w:r>
      <w:tab/>
    </w:r>
    <w:r w:rsidR="00A96FC8">
      <w:t>08</w:t>
    </w:r>
    <w:r w:rsidR="001674F7">
      <w:t>/202</w:t>
    </w:r>
    <w:r w:rsidR="00A96FC8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DBB"/>
    <w:multiLevelType w:val="hybridMultilevel"/>
    <w:tmpl w:val="CC2653AE"/>
    <w:lvl w:ilvl="0" w:tplc="040B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 w15:restartNumberingAfterBreak="0">
    <w:nsid w:val="10220F4F"/>
    <w:multiLevelType w:val="hybridMultilevel"/>
    <w:tmpl w:val="6D9442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B134D"/>
    <w:multiLevelType w:val="hybridMultilevel"/>
    <w:tmpl w:val="F8EAB6A0"/>
    <w:lvl w:ilvl="0" w:tplc="92DEBC8C">
      <w:start w:val="2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944BC"/>
    <w:multiLevelType w:val="hybridMultilevel"/>
    <w:tmpl w:val="8124AF86"/>
    <w:lvl w:ilvl="0" w:tplc="A4443430">
      <w:start w:val="2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792939803">
    <w:abstractNumId w:val="3"/>
  </w:num>
  <w:num w:numId="2" w16cid:durableId="1380934201">
    <w:abstractNumId w:val="2"/>
  </w:num>
  <w:num w:numId="3" w16cid:durableId="88939611">
    <w:abstractNumId w:val="1"/>
  </w:num>
  <w:num w:numId="4" w16cid:durableId="102212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A3"/>
    <w:rsid w:val="00042C72"/>
    <w:rsid w:val="00090558"/>
    <w:rsid w:val="000930A8"/>
    <w:rsid w:val="000973BC"/>
    <w:rsid w:val="000A2E84"/>
    <w:rsid w:val="000A787D"/>
    <w:rsid w:val="00111834"/>
    <w:rsid w:val="001566C3"/>
    <w:rsid w:val="001674F7"/>
    <w:rsid w:val="001C1AF6"/>
    <w:rsid w:val="002119CF"/>
    <w:rsid w:val="00240D56"/>
    <w:rsid w:val="002760FC"/>
    <w:rsid w:val="002B6FA7"/>
    <w:rsid w:val="00326F7B"/>
    <w:rsid w:val="003412A7"/>
    <w:rsid w:val="003E1C25"/>
    <w:rsid w:val="003E7C92"/>
    <w:rsid w:val="00405695"/>
    <w:rsid w:val="004F298C"/>
    <w:rsid w:val="004F7ECA"/>
    <w:rsid w:val="005326CF"/>
    <w:rsid w:val="00575D46"/>
    <w:rsid w:val="005A5300"/>
    <w:rsid w:val="005D6F95"/>
    <w:rsid w:val="00625EB7"/>
    <w:rsid w:val="00676040"/>
    <w:rsid w:val="00721820"/>
    <w:rsid w:val="00793E18"/>
    <w:rsid w:val="007E13CA"/>
    <w:rsid w:val="008557FF"/>
    <w:rsid w:val="00857D94"/>
    <w:rsid w:val="008A35AF"/>
    <w:rsid w:val="008A761E"/>
    <w:rsid w:val="008F7480"/>
    <w:rsid w:val="00935831"/>
    <w:rsid w:val="009735D9"/>
    <w:rsid w:val="00974A45"/>
    <w:rsid w:val="00983AFD"/>
    <w:rsid w:val="009975CE"/>
    <w:rsid w:val="00A03F88"/>
    <w:rsid w:val="00A24575"/>
    <w:rsid w:val="00A50B19"/>
    <w:rsid w:val="00A52EE5"/>
    <w:rsid w:val="00A85175"/>
    <w:rsid w:val="00A96CC7"/>
    <w:rsid w:val="00A96FC8"/>
    <w:rsid w:val="00AF55D3"/>
    <w:rsid w:val="00B461D4"/>
    <w:rsid w:val="00B67162"/>
    <w:rsid w:val="00BA12B4"/>
    <w:rsid w:val="00BA73A3"/>
    <w:rsid w:val="00BF7036"/>
    <w:rsid w:val="00CA6514"/>
    <w:rsid w:val="00D45D9E"/>
    <w:rsid w:val="00E265E8"/>
    <w:rsid w:val="00E87B75"/>
    <w:rsid w:val="00EB534F"/>
    <w:rsid w:val="00F0482D"/>
    <w:rsid w:val="00F76787"/>
    <w:rsid w:val="00FC53D1"/>
    <w:rsid w:val="00FE0B39"/>
    <w:rsid w:val="01C07D64"/>
    <w:rsid w:val="17DB1A1B"/>
    <w:rsid w:val="1FC78E3C"/>
    <w:rsid w:val="2173E594"/>
    <w:rsid w:val="22221709"/>
    <w:rsid w:val="2453193C"/>
    <w:rsid w:val="27464FE2"/>
    <w:rsid w:val="29BDCD6E"/>
    <w:rsid w:val="2B2E1F60"/>
    <w:rsid w:val="3A4C5B57"/>
    <w:rsid w:val="47F57CED"/>
    <w:rsid w:val="4909CC91"/>
    <w:rsid w:val="4DC89DBB"/>
    <w:rsid w:val="56B6737D"/>
    <w:rsid w:val="5A7CC7B3"/>
    <w:rsid w:val="5AB3B3E4"/>
    <w:rsid w:val="6B4D5F3E"/>
    <w:rsid w:val="702D60C2"/>
    <w:rsid w:val="7343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92E8"/>
  <w15:chartTrackingRefBased/>
  <w15:docId w15:val="{2A76995E-4449-4789-A6B4-476A2EB8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A73A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BA73A3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BA73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A73A3"/>
  </w:style>
  <w:style w:type="character" w:styleId="Hyperlinkki">
    <w:name w:val="Hyperlink"/>
    <w:basedOn w:val="Kappaleenoletusfontti"/>
    <w:uiPriority w:val="99"/>
    <w:unhideWhenUsed/>
    <w:rsid w:val="001C1AF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C1AF6"/>
    <w:rPr>
      <w:color w:val="605E5C"/>
      <w:shd w:val="clear" w:color="auto" w:fill="E1DFDD"/>
    </w:rPr>
  </w:style>
  <w:style w:type="paragraph" w:styleId="Alatunniste">
    <w:name w:val="footer"/>
    <w:basedOn w:val="Normaali"/>
    <w:link w:val="AlatunnisteChar"/>
    <w:uiPriority w:val="99"/>
    <w:unhideWhenUsed/>
    <w:rsid w:val="001674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674F7"/>
  </w:style>
  <w:style w:type="paragraph" w:styleId="Luettelokappale">
    <w:name w:val="List Paragraph"/>
    <w:basedOn w:val="Normaali"/>
    <w:uiPriority w:val="34"/>
    <w:qFormat/>
    <w:rsid w:val="007E1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Maxxuser</dc:creator>
  <cp:keywords/>
  <dc:description/>
  <cp:lastModifiedBy>Maxxuser</cp:lastModifiedBy>
  <cp:revision>2</cp:revision>
  <cp:lastPrinted>2019-12-16T12:29:00Z</cp:lastPrinted>
  <dcterms:created xsi:type="dcterms:W3CDTF">2026-04-14T13:55:00Z</dcterms:created>
  <dcterms:modified xsi:type="dcterms:W3CDTF">2026-04-14T13:55:00Z</dcterms:modified>
</cp:coreProperties>
</file>